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/>
      </w:tblPr>
      <w:tblGrid>
        <w:gridCol w:w="3870"/>
        <w:gridCol w:w="3330"/>
        <w:gridCol w:w="2592"/>
      </w:tblGrid>
      <w:tr w:rsidR="00F16523" w:rsidRPr="001D6420">
        <w:sdt>
          <w:sdtPr>
            <w:rPr>
              <w:rStyle w:val="IntenseReference"/>
              <w:sz w:val="68"/>
              <w:szCs w:val="68"/>
            </w:rPr>
            <w:alias w:val="Title"/>
            <w:id w:val="276713177"/>
            <w:placeholder>
              <w:docPart w:val="7E562A3BD3A54345B73C187C3756F2FB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3525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:rsidR="00F16523" w:rsidRPr="001D6420" w:rsidRDefault="00780309" w:rsidP="00F16523">
                <w:pPr>
                  <w:pStyle w:val="NoSpacing"/>
                  <w:rPr>
                    <w:rStyle w:val="IntenseReference"/>
                    <w:sz w:val="68"/>
                    <w:szCs w:val="68"/>
                    <w:u w:val="none"/>
                  </w:rPr>
                </w:pPr>
                <w:r>
                  <w:rPr>
                    <w:rStyle w:val="IntenseReference"/>
                    <w:sz w:val="68"/>
                    <w:szCs w:val="68"/>
                  </w:rPr>
                  <w:t>INVITATION for bid letter</w:t>
                </w:r>
              </w:p>
            </w:tc>
          </w:sdtContent>
        </w:sdt>
        <w:tc>
          <w:tcPr>
            <w:tcW w:w="6267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sdt>
            <w:sdtPr>
              <w:rPr>
                <w:rStyle w:val="IntenseReference"/>
                <w:sz w:val="68"/>
                <w:szCs w:val="68"/>
                <w:u w:val="none"/>
              </w:rPr>
              <w:alias w:val="Date"/>
              <w:id w:val="276713165"/>
              <w:placeholder>
                <w:docPart w:val="5E36F46A07804725909F516A4FD56783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2-10-05T00:00:00Z">
                <w:dateFormat w:val="MMMM d"/>
                <w:lid w:val="en-US"/>
                <w:storeMappedDataAs w:val="dateTime"/>
                <w:calendar w:val="gregorian"/>
              </w:date>
            </w:sdtPr>
            <w:sdtContent>
              <w:p w:rsidR="00F16523" w:rsidRPr="001D6420" w:rsidRDefault="00AC6E99">
                <w:pPr>
                  <w:pStyle w:val="NoSpacing"/>
                  <w:rPr>
                    <w:rStyle w:val="IntenseReference"/>
                    <w:sz w:val="68"/>
                    <w:szCs w:val="68"/>
                    <w:u w:val="none"/>
                  </w:rPr>
                </w:pPr>
                <w:r>
                  <w:rPr>
                    <w:rStyle w:val="IntenseReference"/>
                    <w:sz w:val="68"/>
                    <w:szCs w:val="68"/>
                    <w:u w:val="none"/>
                  </w:rPr>
                  <w:t>October 5</w:t>
                </w:r>
              </w:p>
            </w:sdtContent>
          </w:sdt>
          <w:sdt>
            <w:sdtPr>
              <w:rPr>
                <w:rStyle w:val="IntenseReference"/>
                <w:sz w:val="68"/>
                <w:szCs w:val="68"/>
                <w:u w:val="none"/>
              </w:rPr>
              <w:alias w:val="Year"/>
              <w:id w:val="276713170"/>
              <w:placeholder>
                <w:docPart w:val="FD3DEF5FAF79437A9367EF570001A67E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2-10-05T00:00:00Z">
                <w:dateFormat w:val="yyyy"/>
                <w:lid w:val="en-US"/>
                <w:storeMappedDataAs w:val="dateTime"/>
                <w:calendar w:val="gregorian"/>
              </w:date>
            </w:sdtPr>
            <w:sdtContent>
              <w:p w:rsidR="00F16523" w:rsidRPr="001D6420" w:rsidRDefault="006F7DB1">
                <w:pPr>
                  <w:pStyle w:val="NoSpacing"/>
                  <w:rPr>
                    <w:rStyle w:val="IntenseReference"/>
                    <w:sz w:val="68"/>
                    <w:szCs w:val="68"/>
                    <w:u w:val="none"/>
                  </w:rPr>
                </w:pPr>
                <w:r>
                  <w:rPr>
                    <w:rStyle w:val="IntenseReference"/>
                    <w:sz w:val="68"/>
                    <w:szCs w:val="68"/>
                    <w:u w:val="none"/>
                  </w:rPr>
                  <w:t>2022</w:t>
                </w:r>
              </w:p>
            </w:sdtContent>
          </w:sdt>
        </w:tc>
      </w:tr>
      <w:tr w:rsidR="00F16523" w:rsidRPr="001D6420">
        <w:sdt>
          <w:sdtPr>
            <w:rPr>
              <w:b/>
              <w:bCs/>
              <w:smallCaps/>
              <w:color w:val="9F2936" w:themeColor="accent2"/>
              <w:spacing w:val="5"/>
              <w:u w:val="single"/>
            </w:rPr>
            <w:alias w:val="Abstract"/>
            <w:id w:val="276713183"/>
            <w:placeholder>
              <w:docPart w:val="C1E164E845884A4492CAA6E9B6C45859"/>
            </w:placeholder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tc>
              <w:tcPr>
                <w:tcW w:w="7054" w:type="dxa"/>
                <w:gridSpan w:val="2"/>
                <w:tcBorders>
                  <w:top w:val="single" w:sz="18" w:space="0" w:color="808080" w:themeColor="background1" w:themeShade="80"/>
                </w:tcBorders>
                <w:vAlign w:val="center"/>
              </w:tcPr>
              <w:p w:rsidR="00F16523" w:rsidRPr="001D6420" w:rsidRDefault="00782060" w:rsidP="001A576C">
                <w:pPr>
                  <w:pStyle w:val="NoSpacing"/>
                  <w:jc w:val="both"/>
                  <w:rPr>
                    <w:rStyle w:val="IntenseReference"/>
                    <w:u w:val="none"/>
                  </w:rPr>
                </w:pPr>
                <w:r w:rsidRPr="00782060">
                  <w:rPr>
                    <w:b/>
                    <w:bCs/>
                    <w:smallCaps/>
                    <w:color w:val="9F2936" w:themeColor="accent2"/>
                    <w:spacing w:val="5"/>
                    <w:u w:val="single"/>
                  </w:rPr>
                  <w:t xml:space="preserve"> </w:t>
                </w:r>
                <w:r w:rsidR="00BE29DA">
                  <w:rPr>
                    <w:b/>
                    <w:bCs/>
                    <w:smallCaps/>
                    <w:color w:val="9F2936" w:themeColor="accent2"/>
                    <w:spacing w:val="5"/>
                    <w:u w:val="single"/>
                  </w:rPr>
                  <w:t>TIMELINE: 30</w:t>
                </w:r>
                <w:r w:rsidR="001A576C">
                  <w:rPr>
                    <w:b/>
                    <w:bCs/>
                    <w:smallCaps/>
                    <w:color w:val="9F2936" w:themeColor="accent2"/>
                    <w:spacing w:val="5"/>
                    <w:u w:val="single"/>
                  </w:rPr>
                  <w:t>/09/2022 -20/10/2022</w:t>
                </w:r>
              </w:p>
            </w:tc>
          </w:sdtContent>
        </w:sdt>
        <w:tc>
          <w:tcPr>
            <w:tcW w:w="2738" w:type="dxa"/>
            <w:tcBorders>
              <w:top w:val="single" w:sz="18" w:space="0" w:color="808080" w:themeColor="background1" w:themeShade="80"/>
            </w:tcBorders>
            <w:vAlign w:val="center"/>
          </w:tcPr>
          <w:p w:rsidR="00F16523" w:rsidRPr="001D6420" w:rsidRDefault="00F16523">
            <w:pPr>
              <w:pStyle w:val="NoSpacing"/>
              <w:rPr>
                <w:rStyle w:val="IntenseReference"/>
                <w:u w:val="none"/>
              </w:rPr>
            </w:pPr>
          </w:p>
        </w:tc>
      </w:tr>
    </w:tbl>
    <w:p w:rsidR="00F16523" w:rsidRDefault="001A576C" w:rsidP="00EB2572">
      <w:pPr>
        <w:jc w:val="center"/>
        <w:rPr>
          <w:rStyle w:val="IntenseReference"/>
        </w:rPr>
      </w:pPr>
      <w:r w:rsidRPr="001A576C">
        <w:rPr>
          <w:rStyle w:val="IntenseReference"/>
          <w:noProof/>
          <w:lang w:eastAsia="en-US"/>
        </w:rPr>
        <w:drawing>
          <wp:inline distT="0" distB="0" distL="0" distR="0">
            <wp:extent cx="1676400" cy="838201"/>
            <wp:effectExtent l="19050" t="0" r="0" b="0"/>
            <wp:docPr id="11" name="Picture 1" descr="D:\SCI II\LOGO Stop and Help\linkedin_banner_image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I II\LOGO Stop and Help\linkedin_banner_image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38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dt>
      <w:sdtPr>
        <w:rPr>
          <w:rStyle w:val="SubtleReference"/>
        </w:rPr>
        <w:alias w:val="Subtitle"/>
        <w:id w:val="276713189"/>
        <w:placeholder>
          <w:docPart w:val="98C7504D83F14188A6398E95247D58E1"/>
        </w:placeholder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Content>
        <w:p w:rsidR="002C1867" w:rsidRPr="001A576C" w:rsidRDefault="00AD25EB" w:rsidP="001A576C">
          <w:pPr>
            <w:pStyle w:val="Heading1"/>
            <w:ind w:left="0"/>
            <w:rPr>
              <w:rStyle w:val="SubtleReference"/>
            </w:rPr>
          </w:pPr>
          <w:r w:rsidRPr="001A576C">
            <w:rPr>
              <w:rStyle w:val="SubtleReference"/>
            </w:rPr>
            <w:t xml:space="preserve">Provision of </w:t>
          </w:r>
          <w:r>
            <w:rPr>
              <w:rStyle w:val="SubtleReference"/>
            </w:rPr>
            <w:t>medical, office, it</w:t>
          </w:r>
          <w:r w:rsidRPr="001A576C">
            <w:rPr>
              <w:rStyle w:val="SubtleReference"/>
            </w:rPr>
            <w:t xml:space="preserve"> and technical equipment for </w:t>
          </w:r>
          <w:r>
            <w:rPr>
              <w:rStyle w:val="SubtleReference"/>
            </w:rPr>
            <w:t>v</w:t>
          </w:r>
          <w:r w:rsidRPr="001A576C">
            <w:rPr>
              <w:rStyle w:val="SubtleReference"/>
            </w:rPr>
            <w:t>ictims of domestic</w:t>
          </w:r>
          <w:r>
            <w:rPr>
              <w:rStyle w:val="SubtleReference"/>
            </w:rPr>
            <w:t xml:space="preserve"> violence and h</w:t>
          </w:r>
          <w:r w:rsidRPr="001A576C">
            <w:rPr>
              <w:rStyle w:val="SubtleReference"/>
            </w:rPr>
            <w:t>uman trafficking</w:t>
          </w:r>
        </w:p>
      </w:sdtContent>
    </w:sdt>
    <w:p w:rsidR="002C1867" w:rsidRPr="002C1867" w:rsidRDefault="002C1867" w:rsidP="00F16523">
      <w:pPr>
        <w:spacing w:before="0" w:after="200" w:line="276" w:lineRule="auto"/>
        <w:ind w:left="0" w:right="0"/>
        <w:rPr>
          <w:rFonts w:ascii="Arial" w:hAnsi="Arial" w:cs="Arial"/>
          <w:color w:val="FF0000"/>
          <w:szCs w:val="24"/>
        </w:rPr>
      </w:pPr>
    </w:p>
    <w:p w:rsidR="00780309" w:rsidRPr="001A576C" w:rsidRDefault="00782060" w:rsidP="00DA51DE">
      <w:pPr>
        <w:pStyle w:val="ListParagraph"/>
        <w:numPr>
          <w:ilvl w:val="0"/>
          <w:numId w:val="8"/>
        </w:numPr>
        <w:spacing w:before="0" w:after="200" w:line="276" w:lineRule="auto"/>
        <w:ind w:right="0"/>
        <w:rPr>
          <w:rStyle w:val="IntenseReference"/>
          <w:szCs w:val="24"/>
          <w:u w:val="none"/>
        </w:rPr>
      </w:pPr>
      <w:r w:rsidRPr="001A576C">
        <w:rPr>
          <w:rStyle w:val="IntenseReference"/>
          <w:szCs w:val="24"/>
          <w:u w:val="none"/>
        </w:rPr>
        <w:t xml:space="preserve">The </w:t>
      </w:r>
      <w:r w:rsidR="001A576C" w:rsidRPr="001A576C">
        <w:rPr>
          <w:rStyle w:val="IntenseReference"/>
          <w:szCs w:val="24"/>
          <w:u w:val="none"/>
        </w:rPr>
        <w:t>mentioned equipment</w:t>
      </w:r>
      <w:r w:rsidRPr="001A576C">
        <w:rPr>
          <w:rStyle w:val="IntenseReference"/>
          <w:szCs w:val="24"/>
          <w:u w:val="none"/>
        </w:rPr>
        <w:t xml:space="preserve"> </w:t>
      </w:r>
      <w:r w:rsidR="001A576C" w:rsidRPr="001A576C">
        <w:rPr>
          <w:rStyle w:val="IntenseReference"/>
          <w:szCs w:val="24"/>
          <w:u w:val="none"/>
        </w:rPr>
        <w:t xml:space="preserve">will be used for providers of medical services for </w:t>
      </w:r>
      <w:r w:rsidR="00AD25EB">
        <w:rPr>
          <w:rStyle w:val="IntenseReference"/>
          <w:szCs w:val="24"/>
          <w:u w:val="none"/>
        </w:rPr>
        <w:t xml:space="preserve">survivors </w:t>
      </w:r>
      <w:r w:rsidR="001A576C" w:rsidRPr="001A576C">
        <w:rPr>
          <w:rStyle w:val="IntenseReference"/>
          <w:szCs w:val="24"/>
          <w:u w:val="none"/>
        </w:rPr>
        <w:t>of domestic violence and human trafficking</w:t>
      </w:r>
      <w:r w:rsidRPr="001A576C">
        <w:rPr>
          <w:rStyle w:val="IntenseReference"/>
          <w:szCs w:val="24"/>
          <w:u w:val="none"/>
        </w:rPr>
        <w:t>.</w:t>
      </w:r>
    </w:p>
    <w:p w:rsidR="001A576C" w:rsidRPr="001A576C" w:rsidRDefault="001A576C" w:rsidP="001A576C">
      <w:pPr>
        <w:spacing w:before="0" w:after="200" w:line="276" w:lineRule="auto"/>
        <w:ind w:right="0"/>
        <w:rPr>
          <w:rStyle w:val="IntenseReference"/>
          <w:u w:val="none"/>
        </w:rPr>
      </w:pPr>
    </w:p>
    <w:p w:rsidR="00780309" w:rsidRDefault="00DA51DE" w:rsidP="00DA51DE">
      <w:pPr>
        <w:pStyle w:val="ListParagraph"/>
        <w:numPr>
          <w:ilvl w:val="0"/>
          <w:numId w:val="8"/>
        </w:numPr>
        <w:spacing w:before="0" w:after="200" w:line="276" w:lineRule="auto"/>
        <w:ind w:right="0"/>
        <w:rPr>
          <w:rStyle w:val="IntenseReference"/>
          <w:u w:val="none"/>
        </w:rPr>
      </w:pPr>
      <w:r>
        <w:rPr>
          <w:rStyle w:val="IntenseReference"/>
          <w:u w:val="none"/>
        </w:rPr>
        <w:t xml:space="preserve">For more details </w:t>
      </w:r>
      <w:r w:rsidR="00782060">
        <w:rPr>
          <w:rStyle w:val="IntenseReference"/>
          <w:u w:val="none"/>
        </w:rPr>
        <w:t xml:space="preserve">about invitation, </w:t>
      </w:r>
      <w:r>
        <w:rPr>
          <w:rStyle w:val="IntenseReference"/>
          <w:u w:val="none"/>
        </w:rPr>
        <w:t xml:space="preserve">you can </w:t>
      </w:r>
      <w:r w:rsidRPr="00780309">
        <w:rPr>
          <w:rStyle w:val="IntenseReference"/>
          <w:u w:val="none"/>
        </w:rPr>
        <w:t>download</w:t>
      </w:r>
      <w:r w:rsidR="00780309">
        <w:rPr>
          <w:rStyle w:val="IntenseReference"/>
          <w:u w:val="none"/>
        </w:rPr>
        <w:t>:</w:t>
      </w:r>
      <w:r w:rsidRPr="00780309">
        <w:rPr>
          <w:rStyle w:val="IntenseReference"/>
          <w:u w:val="none"/>
        </w:rPr>
        <w:t xml:space="preserve"> </w:t>
      </w:r>
    </w:p>
    <w:p w:rsidR="00DA51DE" w:rsidRDefault="00DA51DE" w:rsidP="00780309">
      <w:pPr>
        <w:pStyle w:val="ListParagraph"/>
        <w:spacing w:before="0" w:after="200" w:line="276" w:lineRule="auto"/>
        <w:ind w:left="2160" w:right="0" w:firstLine="720"/>
        <w:rPr>
          <w:rStyle w:val="IntenseReference"/>
          <w:u w:val="none"/>
        </w:rPr>
      </w:pPr>
      <w:r w:rsidRPr="00780309">
        <w:rPr>
          <w:rStyle w:val="IntenseReference"/>
          <w:u w:val="none"/>
        </w:rPr>
        <w:t xml:space="preserve">“Request for Offer and Terms of References </w:t>
      </w:r>
      <w:r w:rsidR="001A576C">
        <w:rPr>
          <w:rStyle w:val="IntenseReference"/>
          <w:u w:val="none"/>
        </w:rPr>
        <w:t>020</w:t>
      </w:r>
      <w:r w:rsidR="004B3759">
        <w:rPr>
          <w:rStyle w:val="IntenseReference"/>
          <w:u w:val="none"/>
        </w:rPr>
        <w:t>-a</w:t>
      </w:r>
      <w:r w:rsidRPr="00780309">
        <w:rPr>
          <w:rStyle w:val="IntenseReference"/>
          <w:u w:val="none"/>
        </w:rPr>
        <w:t>/2022”</w:t>
      </w:r>
      <w:r w:rsidR="00E93F90">
        <w:rPr>
          <w:rStyle w:val="IntenseReference"/>
          <w:u w:val="none"/>
        </w:rPr>
        <w:t xml:space="preserve"> and </w:t>
      </w:r>
    </w:p>
    <w:p w:rsidR="00E93F90" w:rsidRPr="00780309" w:rsidRDefault="00E93F90" w:rsidP="00780309">
      <w:pPr>
        <w:pStyle w:val="ListParagraph"/>
        <w:spacing w:before="0" w:after="200" w:line="276" w:lineRule="auto"/>
        <w:ind w:left="2160" w:right="0" w:firstLine="720"/>
        <w:rPr>
          <w:rStyle w:val="IntenseReference"/>
          <w:u w:val="none"/>
        </w:rPr>
      </w:pPr>
      <w:r>
        <w:rPr>
          <w:rStyle w:val="IntenseReference"/>
          <w:u w:val="none"/>
        </w:rPr>
        <w:t>“Request for Offer and Terms of References 020-b/2022”</w:t>
      </w:r>
    </w:p>
    <w:p w:rsidR="00780309" w:rsidRDefault="00DA51DE" w:rsidP="00DA51DE">
      <w:pPr>
        <w:pStyle w:val="ListParagraph"/>
        <w:numPr>
          <w:ilvl w:val="0"/>
          <w:numId w:val="8"/>
        </w:numPr>
        <w:spacing w:before="0" w:after="200" w:line="276" w:lineRule="auto"/>
        <w:ind w:right="0"/>
        <w:rPr>
          <w:rStyle w:val="IntenseReference"/>
          <w:u w:val="none"/>
        </w:rPr>
      </w:pPr>
      <w:r w:rsidRPr="00780309">
        <w:rPr>
          <w:rStyle w:val="IntenseReference"/>
          <w:u w:val="none"/>
        </w:rPr>
        <w:t xml:space="preserve">The contact details: </w:t>
      </w:r>
    </w:p>
    <w:p w:rsidR="00DA51DE" w:rsidRPr="00780309" w:rsidRDefault="00C92045" w:rsidP="001A576C">
      <w:pPr>
        <w:pStyle w:val="ListParagraph"/>
        <w:spacing w:before="0" w:after="200" w:line="276" w:lineRule="auto"/>
        <w:ind w:left="2880" w:right="0"/>
        <w:rPr>
          <w:rStyle w:val="IntenseReference"/>
          <w:u w:val="none"/>
        </w:rPr>
      </w:pPr>
      <w:hyperlink r:id="rId10" w:history="1">
        <w:r w:rsidR="001A576C" w:rsidRPr="00986FAD">
          <w:rPr>
            <w:rStyle w:val="Hyperlink"/>
            <w:spacing w:val="5"/>
          </w:rPr>
          <w:t xml:space="preserve">info@caritaskosova.org </w:t>
        </w:r>
      </w:hyperlink>
      <w:r w:rsidR="00DA51DE" w:rsidRPr="00780309">
        <w:rPr>
          <w:rStyle w:val="IntenseReference"/>
          <w:u w:val="none"/>
        </w:rPr>
        <w:t xml:space="preserve">and </w:t>
      </w:r>
      <w:hyperlink r:id="rId11" w:history="1">
        <w:r w:rsidR="001A576C" w:rsidRPr="00986FAD">
          <w:rPr>
            <w:rStyle w:val="Hyperlink"/>
            <w:spacing w:val="5"/>
          </w:rPr>
          <w:t xml:space="preserve">danijela.ivanovic@caritaskosova.org </w:t>
        </w:r>
      </w:hyperlink>
      <w:r w:rsidR="001A576C">
        <w:t xml:space="preserve"> </w:t>
      </w:r>
    </w:p>
    <w:p w:rsidR="00780309" w:rsidRDefault="001A576C" w:rsidP="00780309">
      <w:pPr>
        <w:pStyle w:val="ListParagraph"/>
        <w:spacing w:before="0" w:after="200" w:line="276" w:lineRule="auto"/>
        <w:ind w:left="2880" w:right="0"/>
        <w:rPr>
          <w:rStyle w:val="IntenseReference"/>
          <w:u w:val="none"/>
        </w:rPr>
      </w:pPr>
      <w:r>
        <w:rPr>
          <w:rStyle w:val="IntenseReference"/>
          <w:u w:val="none"/>
        </w:rPr>
        <w:t>+383 (0) 290 328110</w:t>
      </w:r>
    </w:p>
    <w:p w:rsidR="00780309" w:rsidRPr="00780309" w:rsidRDefault="00780309" w:rsidP="00343F72">
      <w:pPr>
        <w:tabs>
          <w:tab w:val="left" w:pos="2970"/>
          <w:tab w:val="left" w:pos="5580"/>
        </w:tabs>
      </w:pPr>
      <w:r>
        <w:tab/>
      </w:r>
      <w:r w:rsidR="00343F72">
        <w:tab/>
      </w:r>
    </w:p>
    <w:sectPr w:rsidR="00780309" w:rsidRPr="00780309" w:rsidSect="00DB7EF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5AC15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73B5" w16cex:dateUtc="2022-10-04T06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5AC157" w16cid:durableId="26E673B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342" w:rsidRDefault="00C57342" w:rsidP="007C16BF">
      <w:pPr>
        <w:spacing w:after="0"/>
      </w:pPr>
      <w:r>
        <w:separator/>
      </w:r>
    </w:p>
  </w:endnote>
  <w:endnote w:type="continuationSeparator" w:id="1">
    <w:p w:rsidR="00C57342" w:rsidRDefault="00C57342" w:rsidP="007C16B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75B" w:rsidRDefault="00AD25EB">
    <w:pPr>
      <w:pStyle w:val="Footer"/>
      <w:tabs>
        <w:tab w:val="left" w:pos="5544"/>
        <w:tab w:val="right" w:pos="8640"/>
      </w:tabs>
    </w:pPr>
    <w:r>
      <w:tab/>
    </w:r>
    <w:r>
      <w:tab/>
    </w:r>
    <w:r>
      <w:tab/>
    </w:r>
    <w:r>
      <w:rPr>
        <w:noProof/>
        <w:lang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4533900</wp:posOffset>
          </wp:positionH>
          <wp:positionV relativeFrom="margin">
            <wp:posOffset>8218170</wp:posOffset>
          </wp:positionV>
          <wp:extent cx="1407795" cy="552450"/>
          <wp:effectExtent l="19050" t="0" r="1905" b="0"/>
          <wp:wrapSquare wrapText="bothSides"/>
          <wp:docPr id="8" name="Picture 1" descr="C:\Users\Home\AppData\Local\Temp\IMG-c43ffe597dd87ee29f7c5b4a280229ab-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IMG-c43ffe597dd87ee29f7c5b4a280229ab-V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A576C">
      <w:rPr>
        <w:noProof/>
        <w:lang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-253365</wp:posOffset>
          </wp:positionV>
          <wp:extent cx="2105660" cy="542925"/>
          <wp:effectExtent l="0" t="0" r="0" b="0"/>
          <wp:wrapThrough wrapText="bothSides">
            <wp:wrapPolygon edited="0">
              <wp:start x="1954" y="758"/>
              <wp:lineTo x="782" y="5305"/>
              <wp:lineTo x="195" y="9095"/>
              <wp:lineTo x="391" y="14400"/>
              <wp:lineTo x="1563" y="18947"/>
              <wp:lineTo x="1759" y="20463"/>
              <wp:lineTo x="3517" y="20463"/>
              <wp:lineTo x="3713" y="18947"/>
              <wp:lineTo x="4690" y="14400"/>
              <wp:lineTo x="20323" y="14400"/>
              <wp:lineTo x="20323" y="8337"/>
              <wp:lineTo x="3127" y="758"/>
              <wp:lineTo x="1954" y="758"/>
            </wp:wrapPolygon>
          </wp:wrapThrough>
          <wp:docPr id="10" name="Picture 1" descr="C:\Users\Home\Downloads\STC_Logo_Eng_Horiz_ColPos_RGB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Downloads\STC_Logo_Eng_Horiz_ColPos_RGB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6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C16BF">
      <w:t xml:space="preserve">           </w:t>
    </w:r>
    <w:r w:rsidR="000D2D87"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342" w:rsidRDefault="00C57342" w:rsidP="007C16BF">
      <w:pPr>
        <w:spacing w:after="0"/>
      </w:pPr>
      <w:r>
        <w:separator/>
      </w:r>
    </w:p>
  </w:footnote>
  <w:footnote w:type="continuationSeparator" w:id="1">
    <w:p w:rsidR="00C57342" w:rsidRDefault="00C57342" w:rsidP="007C16B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6BF" w:rsidRDefault="001A576C">
    <w:pPr>
      <w:pStyle w:val="Header"/>
    </w:pPr>
    <w:r>
      <w:rPr>
        <w:noProof/>
        <w:lang w:eastAsia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15240</wp:posOffset>
          </wp:positionH>
          <wp:positionV relativeFrom="margin">
            <wp:posOffset>-645795</wp:posOffset>
          </wp:positionV>
          <wp:extent cx="2505075" cy="647700"/>
          <wp:effectExtent l="19050" t="0" r="9525" b="0"/>
          <wp:wrapSquare wrapText="bothSides"/>
          <wp:docPr id="7" name="Picture 1" descr="C:\Users\Dell\Downloads\Funded by EU- yell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Funded by EU- yello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dt>
      <w:sdtPr>
        <w:id w:val="1454584283"/>
        <w:docPartObj>
          <w:docPartGallery w:val="Page Numbers (Margins)"/>
          <w:docPartUnique/>
        </w:docPartObj>
      </w:sdtPr>
      <w:sdtContent>
        <w:r w:rsidR="00C92045">
          <w:rPr>
            <w:noProof/>
            <w:lang w:eastAsia="zh-TW"/>
          </w:rPr>
          <w:pict>
            <v:rect id="_x0000_s1026" style="position:absolute;left:0;text-align:left;margin-left:0;margin-top:0;width:40.9pt;height:171.9pt;z-index:25166336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1026;mso-fit-shape-to-text:t">
                <w:txbxContent>
                  <w:p w:rsidR="00DA46D3" w:rsidRDefault="00DA46D3">
                    <w:pPr>
                      <w:pStyle w:val="Footer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Page</w:t>
                    </w:r>
                    <w:r w:rsidR="00C92045" w:rsidRPr="00C92045">
                      <w:fldChar w:fldCharType="begin"/>
                    </w:r>
                    <w:r>
                      <w:instrText xml:space="preserve"> PAGE    \* MERGEFORMAT </w:instrText>
                    </w:r>
                    <w:r w:rsidR="00C92045" w:rsidRPr="00C92045">
                      <w:fldChar w:fldCharType="separate"/>
                    </w:r>
                    <w:r w:rsidR="00EB2572" w:rsidRPr="00EB2572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1</w:t>
                    </w:r>
                    <w:r w:rsidR="00C92045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.75pt;visibility:visible;mso-wrap-style:square" o:bullet="t">
        <v:imagedata r:id="rId1" o:title="smartphone-vector-icon-mobile-phone-symbol-in-modern-design-style-for-web-site-and-mobile-app-2APD2YG"/>
      </v:shape>
    </w:pict>
  </w:numPicBullet>
  <w:abstractNum w:abstractNumId="0">
    <w:nsid w:val="09C7465E"/>
    <w:multiLevelType w:val="hybridMultilevel"/>
    <w:tmpl w:val="D652B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539F9"/>
    <w:multiLevelType w:val="hybridMultilevel"/>
    <w:tmpl w:val="3CD62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A2D81"/>
    <w:multiLevelType w:val="hybridMultilevel"/>
    <w:tmpl w:val="B548209C"/>
    <w:lvl w:ilvl="0" w:tplc="433E02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228B2"/>
    <w:multiLevelType w:val="hybridMultilevel"/>
    <w:tmpl w:val="9126D8B0"/>
    <w:lvl w:ilvl="0" w:tplc="D332A104">
      <w:start w:val="1"/>
      <w:numFmt w:val="bullet"/>
      <w:lvlText w:val="-"/>
      <w:lvlJc w:val="left"/>
      <w:pPr>
        <w:ind w:left="1080" w:hanging="360"/>
      </w:pPr>
      <w:rPr>
        <w:rFonts w:ascii="Franklin Gothic Book" w:eastAsiaTheme="minorHAnsi" w:hAnsi="Franklin Gothic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AA6BFD"/>
    <w:multiLevelType w:val="hybridMultilevel"/>
    <w:tmpl w:val="91724512"/>
    <w:lvl w:ilvl="0" w:tplc="2E9697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1B6A3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2E80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2854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B0AA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9A68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C21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E8E5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EEFE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771641C"/>
    <w:multiLevelType w:val="hybridMultilevel"/>
    <w:tmpl w:val="B4EA2DFE"/>
    <w:lvl w:ilvl="0" w:tplc="8418EE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2447B"/>
    <w:multiLevelType w:val="hybridMultilevel"/>
    <w:tmpl w:val="E076BCCA"/>
    <w:lvl w:ilvl="0" w:tplc="258844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BA76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D43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D27E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3E5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A4D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B20F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87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60AE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5CE041D"/>
    <w:multiLevelType w:val="hybridMultilevel"/>
    <w:tmpl w:val="2FD43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shi, Durim">
    <w15:presenceInfo w15:providerId="AD" w15:userId="S::durim.gashi@savethechildren.org::b63dab46-406b-4a60-8817-417c235d372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C16BF"/>
    <w:rsid w:val="00000715"/>
    <w:rsid w:val="000056EE"/>
    <w:rsid w:val="0000575B"/>
    <w:rsid w:val="000079ED"/>
    <w:rsid w:val="000206B8"/>
    <w:rsid w:val="0007623F"/>
    <w:rsid w:val="000910FE"/>
    <w:rsid w:val="000A43EB"/>
    <w:rsid w:val="000B16D9"/>
    <w:rsid w:val="000B27D3"/>
    <w:rsid w:val="000C74C7"/>
    <w:rsid w:val="000D2D87"/>
    <w:rsid w:val="000E20FA"/>
    <w:rsid w:val="00152B2A"/>
    <w:rsid w:val="00160991"/>
    <w:rsid w:val="00183A56"/>
    <w:rsid w:val="0019743A"/>
    <w:rsid w:val="001A576C"/>
    <w:rsid w:val="001B6231"/>
    <w:rsid w:val="001C2E7A"/>
    <w:rsid w:val="001D6420"/>
    <w:rsid w:val="00210F48"/>
    <w:rsid w:val="00226F24"/>
    <w:rsid w:val="0024274B"/>
    <w:rsid w:val="00273F9D"/>
    <w:rsid w:val="00280526"/>
    <w:rsid w:val="002A2904"/>
    <w:rsid w:val="002C1867"/>
    <w:rsid w:val="002C22C9"/>
    <w:rsid w:val="002C35D8"/>
    <w:rsid w:val="00343F72"/>
    <w:rsid w:val="003C543E"/>
    <w:rsid w:val="003C74AF"/>
    <w:rsid w:val="003D5511"/>
    <w:rsid w:val="003E0373"/>
    <w:rsid w:val="003F2076"/>
    <w:rsid w:val="004123E5"/>
    <w:rsid w:val="004215EA"/>
    <w:rsid w:val="00470475"/>
    <w:rsid w:val="00470881"/>
    <w:rsid w:val="00487F3C"/>
    <w:rsid w:val="004B3759"/>
    <w:rsid w:val="0050080C"/>
    <w:rsid w:val="00531CA2"/>
    <w:rsid w:val="00554718"/>
    <w:rsid w:val="00557488"/>
    <w:rsid w:val="0059762D"/>
    <w:rsid w:val="005A6EB2"/>
    <w:rsid w:val="005D0238"/>
    <w:rsid w:val="005D39B1"/>
    <w:rsid w:val="005E3CD1"/>
    <w:rsid w:val="005F1A32"/>
    <w:rsid w:val="00653283"/>
    <w:rsid w:val="0065772E"/>
    <w:rsid w:val="006958CD"/>
    <w:rsid w:val="006B16FC"/>
    <w:rsid w:val="006B4F49"/>
    <w:rsid w:val="006E0CD7"/>
    <w:rsid w:val="006E5027"/>
    <w:rsid w:val="006F68D6"/>
    <w:rsid w:val="006F7DB1"/>
    <w:rsid w:val="007015E0"/>
    <w:rsid w:val="00780309"/>
    <w:rsid w:val="00782060"/>
    <w:rsid w:val="00795D82"/>
    <w:rsid w:val="007C16BF"/>
    <w:rsid w:val="007C34D1"/>
    <w:rsid w:val="007C4CC4"/>
    <w:rsid w:val="0080210C"/>
    <w:rsid w:val="00842019"/>
    <w:rsid w:val="00860581"/>
    <w:rsid w:val="0087251F"/>
    <w:rsid w:val="008869B4"/>
    <w:rsid w:val="008F6D23"/>
    <w:rsid w:val="00904357"/>
    <w:rsid w:val="00957423"/>
    <w:rsid w:val="00972978"/>
    <w:rsid w:val="0097504C"/>
    <w:rsid w:val="009B2153"/>
    <w:rsid w:val="009C1593"/>
    <w:rsid w:val="009D4E0E"/>
    <w:rsid w:val="00A047DF"/>
    <w:rsid w:val="00A66C51"/>
    <w:rsid w:val="00A7184B"/>
    <w:rsid w:val="00A973F4"/>
    <w:rsid w:val="00AA4784"/>
    <w:rsid w:val="00AC6E99"/>
    <w:rsid w:val="00AD25EB"/>
    <w:rsid w:val="00B01E68"/>
    <w:rsid w:val="00B05DA7"/>
    <w:rsid w:val="00B073FF"/>
    <w:rsid w:val="00B40E6A"/>
    <w:rsid w:val="00B448BC"/>
    <w:rsid w:val="00B6752B"/>
    <w:rsid w:val="00B9476F"/>
    <w:rsid w:val="00BB2E69"/>
    <w:rsid w:val="00BE29DA"/>
    <w:rsid w:val="00BF0F0E"/>
    <w:rsid w:val="00C20335"/>
    <w:rsid w:val="00C26A07"/>
    <w:rsid w:val="00C362B2"/>
    <w:rsid w:val="00C57342"/>
    <w:rsid w:val="00C812DF"/>
    <w:rsid w:val="00C92045"/>
    <w:rsid w:val="00CA52BF"/>
    <w:rsid w:val="00CB1201"/>
    <w:rsid w:val="00CB484D"/>
    <w:rsid w:val="00CB4DA3"/>
    <w:rsid w:val="00CD00F9"/>
    <w:rsid w:val="00CE0F40"/>
    <w:rsid w:val="00CE15C1"/>
    <w:rsid w:val="00CF44E0"/>
    <w:rsid w:val="00CF7A74"/>
    <w:rsid w:val="00D34C03"/>
    <w:rsid w:val="00D3538D"/>
    <w:rsid w:val="00D56C5B"/>
    <w:rsid w:val="00D62CE1"/>
    <w:rsid w:val="00DA46D3"/>
    <w:rsid w:val="00DA51DE"/>
    <w:rsid w:val="00DB5F19"/>
    <w:rsid w:val="00DB7EFA"/>
    <w:rsid w:val="00DF2157"/>
    <w:rsid w:val="00E06D72"/>
    <w:rsid w:val="00E5045E"/>
    <w:rsid w:val="00E56668"/>
    <w:rsid w:val="00E62239"/>
    <w:rsid w:val="00E77E45"/>
    <w:rsid w:val="00E916D6"/>
    <w:rsid w:val="00E93F90"/>
    <w:rsid w:val="00EB2572"/>
    <w:rsid w:val="00EF3D56"/>
    <w:rsid w:val="00F16523"/>
    <w:rsid w:val="00F41EC7"/>
    <w:rsid w:val="00F52202"/>
    <w:rsid w:val="00FB4FB8"/>
    <w:rsid w:val="00FB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1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D87"/>
    <w:pPr>
      <w:spacing w:before="40" w:after="360" w:line="240" w:lineRule="auto"/>
      <w:ind w:left="720" w:right="720"/>
    </w:pPr>
    <w:rPr>
      <w:kern w:val="20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7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2D87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B35E0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6B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C16BF"/>
  </w:style>
  <w:style w:type="paragraph" w:styleId="Footer">
    <w:name w:val="footer"/>
    <w:basedOn w:val="Normal"/>
    <w:link w:val="FooterChar"/>
    <w:uiPriority w:val="99"/>
    <w:unhideWhenUsed/>
    <w:rsid w:val="007C16B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C16BF"/>
  </w:style>
  <w:style w:type="paragraph" w:styleId="BalloonText">
    <w:name w:val="Balloon Text"/>
    <w:basedOn w:val="Normal"/>
    <w:link w:val="BalloonTextChar"/>
    <w:uiPriority w:val="99"/>
    <w:semiHidden/>
    <w:unhideWhenUsed/>
    <w:rsid w:val="007C16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4C0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D34C03"/>
    <w:rPr>
      <w:color w:val="0000FF"/>
      <w:u w:val="single"/>
    </w:rPr>
  </w:style>
  <w:style w:type="table" w:styleId="TableGrid">
    <w:name w:val="Table Grid"/>
    <w:basedOn w:val="TableNormal"/>
    <w:uiPriority w:val="39"/>
    <w:rsid w:val="00210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0F48"/>
    <w:pPr>
      <w:contextualSpacing/>
    </w:pPr>
  </w:style>
  <w:style w:type="character" w:styleId="Strong">
    <w:name w:val="Strong"/>
    <w:basedOn w:val="DefaultParagraphFont"/>
    <w:uiPriority w:val="1"/>
    <w:rsid w:val="000D2D87"/>
    <w:rPr>
      <w:b/>
      <w:bCs/>
    </w:rPr>
  </w:style>
  <w:style w:type="paragraph" w:customStyle="1" w:styleId="ContactInfo">
    <w:name w:val="Contact Info"/>
    <w:basedOn w:val="Normal"/>
    <w:uiPriority w:val="1"/>
    <w:qFormat/>
    <w:rsid w:val="000D2D87"/>
    <w:pPr>
      <w:spacing w:before="0" w:after="0"/>
      <w:ind w:left="0" w:right="0"/>
    </w:pPr>
    <w:rPr>
      <w:color w:val="FFFFFF" w:themeColor="background1"/>
    </w:rPr>
  </w:style>
  <w:style w:type="paragraph" w:styleId="Title">
    <w:name w:val="Title"/>
    <w:basedOn w:val="Normal"/>
    <w:next w:val="Normal"/>
    <w:link w:val="TitleChar"/>
    <w:uiPriority w:val="10"/>
    <w:qFormat/>
    <w:rsid w:val="000D2D87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2D87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  <w:lang w:eastAsia="ja-JP"/>
    </w:rPr>
  </w:style>
  <w:style w:type="paragraph" w:customStyle="1" w:styleId="MeetingInfo">
    <w:name w:val="Meeting Info"/>
    <w:basedOn w:val="Normal"/>
    <w:qFormat/>
    <w:rsid w:val="000D2D87"/>
    <w:pPr>
      <w:spacing w:after="0"/>
      <w:ind w:right="0"/>
    </w:pPr>
    <w:rPr>
      <w:color w:val="FFFFFF" w:themeColor="background1"/>
    </w:rPr>
  </w:style>
  <w:style w:type="paragraph" w:customStyle="1" w:styleId="MeetingTimes">
    <w:name w:val="Meeting Times"/>
    <w:basedOn w:val="Normal"/>
    <w:qFormat/>
    <w:rsid w:val="000D2D87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"/>
    <w:qFormat/>
    <w:rsid w:val="000D2D87"/>
    <w:pPr>
      <w:spacing w:after="120"/>
      <w:ind w:left="0" w:right="360"/>
    </w:pPr>
  </w:style>
  <w:style w:type="paragraph" w:customStyle="1" w:styleId="Location">
    <w:name w:val="Location"/>
    <w:basedOn w:val="Normal"/>
    <w:qFormat/>
    <w:rsid w:val="000D2D87"/>
    <w:pPr>
      <w:spacing w:after="120"/>
      <w:ind w:left="0" w:right="0"/>
    </w:pPr>
  </w:style>
  <w:style w:type="character" w:customStyle="1" w:styleId="tlid-translation">
    <w:name w:val="tlid-translation"/>
    <w:basedOn w:val="DefaultParagraphFont"/>
    <w:rsid w:val="000D2D87"/>
  </w:style>
  <w:style w:type="character" w:customStyle="1" w:styleId="alt-edited">
    <w:name w:val="alt-edited"/>
    <w:basedOn w:val="DefaultParagraphFont"/>
    <w:rsid w:val="000D2D87"/>
  </w:style>
  <w:style w:type="character" w:customStyle="1" w:styleId="Heading2Char">
    <w:name w:val="Heading 2 Char"/>
    <w:basedOn w:val="DefaultParagraphFont"/>
    <w:link w:val="Heading2"/>
    <w:uiPriority w:val="9"/>
    <w:rsid w:val="000D2D87"/>
    <w:rPr>
      <w:rFonts w:asciiTheme="majorHAnsi" w:eastAsiaTheme="majorEastAsia" w:hAnsiTheme="majorHAnsi" w:cstheme="majorBidi"/>
      <w:color w:val="B35E06" w:themeColor="accent1" w:themeShade="BF"/>
      <w:kern w:val="20"/>
      <w:sz w:val="26"/>
      <w:szCs w:val="26"/>
      <w:lang w:eastAsia="ja-JP"/>
    </w:rPr>
  </w:style>
  <w:style w:type="paragraph" w:styleId="NoSpacing">
    <w:name w:val="No Spacing"/>
    <w:link w:val="NoSpacingChar"/>
    <w:uiPriority w:val="1"/>
    <w:qFormat/>
    <w:rsid w:val="00F165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16523"/>
    <w:rPr>
      <w:rFonts w:eastAsiaTheme="minorEastAsia"/>
    </w:rPr>
  </w:style>
  <w:style w:type="character" w:styleId="IntenseReference">
    <w:name w:val="Intense Reference"/>
    <w:basedOn w:val="DefaultParagraphFont"/>
    <w:uiPriority w:val="32"/>
    <w:qFormat/>
    <w:rsid w:val="001D6420"/>
    <w:rPr>
      <w:b/>
      <w:bCs/>
      <w:smallCaps/>
      <w:color w:val="9F2936" w:themeColor="accent2"/>
      <w:spacing w:val="5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A576C"/>
    <w:rPr>
      <w:rFonts w:asciiTheme="majorHAnsi" w:eastAsiaTheme="majorEastAsia" w:hAnsiTheme="majorHAnsi" w:cstheme="majorBidi"/>
      <w:b/>
      <w:bCs/>
      <w:color w:val="B35E06" w:themeColor="accent1" w:themeShade="BF"/>
      <w:kern w:val="20"/>
      <w:sz w:val="28"/>
      <w:szCs w:val="28"/>
      <w:lang w:eastAsia="ja-JP"/>
    </w:rPr>
  </w:style>
  <w:style w:type="character" w:styleId="SubtleReference">
    <w:name w:val="Subtle Reference"/>
    <w:basedOn w:val="DefaultParagraphFont"/>
    <w:uiPriority w:val="31"/>
    <w:qFormat/>
    <w:rsid w:val="001A576C"/>
    <w:rPr>
      <w:smallCaps/>
      <w:color w:val="9F2936" w:themeColor="accent2"/>
      <w:u w:val="single"/>
    </w:rPr>
  </w:style>
  <w:style w:type="paragraph" w:styleId="Revision">
    <w:name w:val="Revision"/>
    <w:hidden/>
    <w:uiPriority w:val="99"/>
    <w:semiHidden/>
    <w:rsid w:val="00AD25EB"/>
    <w:pPr>
      <w:spacing w:after="0" w:line="240" w:lineRule="auto"/>
    </w:pPr>
    <w:rPr>
      <w:kern w:val="20"/>
      <w:sz w:val="24"/>
      <w:szCs w:val="20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AD2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5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5EB"/>
    <w:rPr>
      <w:kern w:val="20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5EB"/>
    <w:rPr>
      <w:b/>
      <w:bCs/>
      <w:kern w:val="2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about:blank" TargetMode="External"/><Relationship Id="rId19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E562A3BD3A54345B73C187C3756F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4F25B-4771-4F13-B5E6-11CC50BC7641}"/>
      </w:docPartPr>
      <w:docPartBody>
        <w:p w:rsidR="00DD65EA" w:rsidRDefault="00FF458A" w:rsidP="00FF458A">
          <w:pPr>
            <w:pStyle w:val="7E562A3BD3A54345B73C187C3756F2FB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  <w:docPart>
      <w:docPartPr>
        <w:name w:val="5E36F46A07804725909F516A4FD56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5EC81-21E5-42C1-A5D5-4CA3103CFA3A}"/>
      </w:docPartPr>
      <w:docPartBody>
        <w:p w:rsidR="00DD65EA" w:rsidRDefault="00FF458A" w:rsidP="00FF458A">
          <w:pPr>
            <w:pStyle w:val="5E36F46A07804725909F516A4FD567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[Pick the date]</w:t>
          </w:r>
        </w:p>
      </w:docPartBody>
    </w:docPart>
    <w:docPart>
      <w:docPartPr>
        <w:name w:val="FD3DEF5FAF79437A9367EF570001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94E74-527A-44A8-8E03-6A635149332A}"/>
      </w:docPartPr>
      <w:docPartBody>
        <w:p w:rsidR="00DD65EA" w:rsidRDefault="00FF458A" w:rsidP="00FF458A">
          <w:pPr>
            <w:pStyle w:val="FD3DEF5FAF79437A9367EF570001A67E"/>
          </w:pPr>
          <w:r>
            <w:rPr>
              <w:color w:val="4F81BD" w:themeColor="accent1"/>
              <w:sz w:val="200"/>
              <w:szCs w:val="200"/>
            </w:rPr>
            <w:t>[Year]</w:t>
          </w:r>
        </w:p>
      </w:docPartBody>
    </w:docPart>
    <w:docPart>
      <w:docPartPr>
        <w:name w:val="C1E164E845884A4492CAA6E9B6C45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6FE18-CD8D-4411-B7C6-9ADA504C5FC4}"/>
      </w:docPartPr>
      <w:docPartBody>
        <w:p w:rsidR="00DD65EA" w:rsidRDefault="00FF458A" w:rsidP="00FF458A">
          <w:pPr>
            <w:pStyle w:val="C1E164E845884A4492CAA6E9B6C45859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98C7504D83F14188A6398E95247D5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A2483-A02C-4B45-A40C-974D03E3AD3B}"/>
      </w:docPartPr>
      <w:docPartBody>
        <w:p w:rsidR="00DD65EA" w:rsidRDefault="00FF458A" w:rsidP="00FF458A">
          <w:pPr>
            <w:pStyle w:val="98C7504D83F14188A6398E95247D58E1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F458A"/>
    <w:rsid w:val="00104CD3"/>
    <w:rsid w:val="00135D22"/>
    <w:rsid w:val="005324B8"/>
    <w:rsid w:val="005D4950"/>
    <w:rsid w:val="005E7B22"/>
    <w:rsid w:val="006521B4"/>
    <w:rsid w:val="00676043"/>
    <w:rsid w:val="00754430"/>
    <w:rsid w:val="00A07DD2"/>
    <w:rsid w:val="00C3060B"/>
    <w:rsid w:val="00C53644"/>
    <w:rsid w:val="00DD65EA"/>
    <w:rsid w:val="00EE3B76"/>
    <w:rsid w:val="00EE74FB"/>
    <w:rsid w:val="00FF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E562A3BD3A54345B73C187C3756F2FB">
    <w:name w:val="7E562A3BD3A54345B73C187C3756F2FB"/>
    <w:rsid w:val="00FF458A"/>
  </w:style>
  <w:style w:type="paragraph" w:customStyle="1" w:styleId="5E36F46A07804725909F516A4FD56783">
    <w:name w:val="5E36F46A07804725909F516A4FD56783"/>
    <w:rsid w:val="00FF458A"/>
  </w:style>
  <w:style w:type="paragraph" w:customStyle="1" w:styleId="FD3DEF5FAF79437A9367EF570001A67E">
    <w:name w:val="FD3DEF5FAF79437A9367EF570001A67E"/>
    <w:rsid w:val="00FF458A"/>
  </w:style>
  <w:style w:type="paragraph" w:customStyle="1" w:styleId="C1E164E845884A4492CAA6E9B6C45859">
    <w:name w:val="C1E164E845884A4492CAA6E9B6C45859"/>
    <w:rsid w:val="00FF458A"/>
  </w:style>
  <w:style w:type="paragraph" w:customStyle="1" w:styleId="98C7504D83F14188A6398E95247D58E1">
    <w:name w:val="98C7504D83F14188A6398E95247D58E1"/>
    <w:rsid w:val="00FF458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2022-10-05T00:00:00</PublishDate>
  <Abstract> TIMELINE: 30/09/2022 -20/10/2022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AB6C7C-26E2-45CF-9494-7EEFF820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 for bid letter</vt:lpstr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for bid letter</dc:title>
  <dc:subject>Provision of medical, office, it and technical equipment for victims of domestic violence and human trafficking</dc:subject>
  <dc:creator>Windows User</dc:creator>
  <cp:lastModifiedBy>Dell</cp:lastModifiedBy>
  <cp:revision>3</cp:revision>
  <cp:lastPrinted>2022-02-18T18:10:00Z</cp:lastPrinted>
  <dcterms:created xsi:type="dcterms:W3CDTF">2022-10-05T13:38:00Z</dcterms:created>
  <dcterms:modified xsi:type="dcterms:W3CDTF">2022-10-05T14:08:00Z</dcterms:modified>
</cp:coreProperties>
</file>